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7C" w:rsidRDefault="00C60C7C" w:rsidP="00C60C7C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</w:rPr>
        <w:drawing>
          <wp:inline distT="0" distB="0" distL="0" distR="0">
            <wp:extent cx="2819400" cy="2114550"/>
            <wp:effectExtent l="0" t="0" r="0" b="0"/>
            <wp:docPr id="1" name="Рисунок 1" descr="C:\Users\Елена\Desktop\ВР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ВР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086" w:rsidRPr="003668A8" w:rsidRDefault="003668A8" w:rsidP="003668A8">
      <w:pPr>
        <w:rPr>
          <w:rFonts w:ascii="Times New Roman" w:hAnsi="Times New Roman" w:cs="Times New Roman"/>
        </w:rPr>
      </w:pPr>
      <w:r w:rsidRPr="003668A8">
        <w:rPr>
          <w:rFonts w:ascii="Times New Roman" w:hAnsi="Times New Roman" w:cs="Times New Roman"/>
        </w:rPr>
        <w:t>План</w:t>
      </w:r>
    </w:p>
    <w:p w:rsidR="00C60C7C" w:rsidRDefault="003668A8">
      <w:pPr>
        <w:rPr>
          <w:rFonts w:ascii="Times New Roman" w:hAnsi="Times New Roman" w:cs="Times New Roman"/>
        </w:rPr>
      </w:pPr>
      <w:r w:rsidRPr="003668A8">
        <w:rPr>
          <w:rFonts w:ascii="Times New Roman" w:hAnsi="Times New Roman" w:cs="Times New Roman"/>
        </w:rPr>
        <w:t xml:space="preserve">работы по профилактике правонарушений </w:t>
      </w:r>
    </w:p>
    <w:p w:rsidR="00217086" w:rsidRPr="003668A8" w:rsidRDefault="00C60C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МБОУ « Основная школа №11</w:t>
      </w:r>
      <w:r w:rsidR="006F698B">
        <w:rPr>
          <w:rFonts w:ascii="Times New Roman" w:hAnsi="Times New Roman" w:cs="Times New Roman"/>
        </w:rPr>
        <w:t>» на 20</w:t>
      </w:r>
      <w:r w:rsidR="00516213">
        <w:rPr>
          <w:rFonts w:ascii="Times New Roman" w:hAnsi="Times New Roman" w:cs="Times New Roman"/>
        </w:rPr>
        <w:t>2</w:t>
      </w:r>
      <w:r w:rsidR="00604DB7">
        <w:rPr>
          <w:rFonts w:ascii="Times New Roman" w:hAnsi="Times New Roman" w:cs="Times New Roman"/>
          <w:lang w:val="tt-RU"/>
        </w:rPr>
        <w:t>4</w:t>
      </w:r>
      <w:r w:rsidR="003668A8" w:rsidRPr="003668A8">
        <w:rPr>
          <w:rFonts w:ascii="Times New Roman" w:hAnsi="Times New Roman" w:cs="Times New Roman"/>
        </w:rPr>
        <w:t>-20</w:t>
      </w:r>
      <w:r w:rsidR="00516213">
        <w:rPr>
          <w:rFonts w:ascii="Times New Roman" w:hAnsi="Times New Roman" w:cs="Times New Roman"/>
        </w:rPr>
        <w:t>2</w:t>
      </w:r>
      <w:r w:rsidR="00604DB7">
        <w:rPr>
          <w:rFonts w:ascii="Times New Roman" w:hAnsi="Times New Roman" w:cs="Times New Roman"/>
          <w:lang w:val="tt-RU"/>
        </w:rPr>
        <w:t>5</w:t>
      </w:r>
      <w:r w:rsidR="00261020">
        <w:rPr>
          <w:rFonts w:ascii="Times New Roman" w:hAnsi="Times New Roman" w:cs="Times New Roman"/>
        </w:rPr>
        <w:t xml:space="preserve"> </w:t>
      </w:r>
      <w:proofErr w:type="spellStart"/>
      <w:r w:rsidR="003668A8" w:rsidRPr="003668A8">
        <w:rPr>
          <w:rFonts w:ascii="Times New Roman" w:hAnsi="Times New Roman" w:cs="Times New Roman"/>
        </w:rPr>
        <w:t>уч</w:t>
      </w:r>
      <w:proofErr w:type="gramStart"/>
      <w:r w:rsidR="003668A8" w:rsidRPr="003668A8">
        <w:rPr>
          <w:rFonts w:ascii="Times New Roman" w:hAnsi="Times New Roman" w:cs="Times New Roman"/>
        </w:rPr>
        <w:t>.г</w:t>
      </w:r>
      <w:proofErr w:type="gramEnd"/>
      <w:r w:rsidR="003668A8" w:rsidRPr="003668A8">
        <w:rPr>
          <w:rFonts w:ascii="Times New Roman" w:hAnsi="Times New Roman" w:cs="Times New Roman"/>
        </w:rPr>
        <w:t>од</w:t>
      </w:r>
      <w:proofErr w:type="spellEnd"/>
      <w:r w:rsidR="003668A8" w:rsidRPr="003668A8">
        <w:rPr>
          <w:rFonts w:ascii="Times New Roman" w:hAnsi="Times New Roman" w:cs="Times New Roman"/>
        </w:rPr>
        <w:t xml:space="preserve">. </w:t>
      </w:r>
    </w:p>
    <w:p w:rsidR="00217086" w:rsidRDefault="00217086">
      <w:pPr>
        <w:spacing w:after="9" w:line="276" w:lineRule="auto"/>
        <w:ind w:left="0" w:firstLine="0"/>
      </w:pPr>
    </w:p>
    <w:tbl>
      <w:tblPr>
        <w:tblStyle w:val="TableGrid"/>
        <w:tblW w:w="10636" w:type="dxa"/>
        <w:tblInd w:w="-994" w:type="dxa"/>
        <w:tblCellMar>
          <w:left w:w="110" w:type="dxa"/>
          <w:right w:w="82" w:type="dxa"/>
        </w:tblCellMar>
        <w:tblLook w:val="04A0" w:firstRow="1" w:lastRow="0" w:firstColumn="1" w:lastColumn="0" w:noHBand="0" w:noVBand="1"/>
      </w:tblPr>
      <w:tblGrid>
        <w:gridCol w:w="710"/>
        <w:gridCol w:w="5949"/>
        <w:gridCol w:w="1710"/>
        <w:gridCol w:w="2267"/>
      </w:tblGrid>
      <w:tr w:rsidR="00217086" w:rsidRPr="003668A8" w:rsidTr="003668A8">
        <w:trPr>
          <w:trHeight w:val="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12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№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Содержание работы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Сроки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Ответственные </w:t>
            </w:r>
          </w:p>
        </w:tc>
      </w:tr>
      <w:tr w:rsidR="00217086" w:rsidRPr="003668A8" w:rsidTr="003668A8">
        <w:trPr>
          <w:trHeight w:val="8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3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Комплектование  списков трудных подростков, учащихся из «группы риска», неблагополучных семей </w:t>
            </w:r>
          </w:p>
          <w:p w:rsidR="00217086" w:rsidRPr="003668A8" w:rsidRDefault="0021708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Сентябрь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26"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ВР  </w:t>
            </w:r>
          </w:p>
        </w:tc>
      </w:tr>
      <w:tr w:rsidR="00217086" w:rsidRPr="003668A8" w:rsidTr="003668A8">
        <w:trPr>
          <w:trHeight w:val="8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2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>Посещение семей с целью обследования материально</w:t>
            </w:r>
            <w:r w:rsidR="00261020">
              <w:rPr>
                <w:rFonts w:ascii="Times New Roman" w:hAnsi="Times New Roman" w:cs="Times New Roman"/>
                <w:b w:val="0"/>
                <w:szCs w:val="24"/>
              </w:rPr>
              <w:t>-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бытовых условий проживания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В 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ВР  </w:t>
            </w:r>
          </w:p>
        </w:tc>
      </w:tr>
      <w:tr w:rsidR="00217086" w:rsidRPr="003668A8" w:rsidTr="003668A8">
        <w:trPr>
          <w:trHeight w:val="2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3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Проведение рейдов:  </w:t>
            </w:r>
          </w:p>
          <w:p w:rsidR="00217086" w:rsidRPr="003668A8" w:rsidRDefault="003668A8">
            <w:pPr>
              <w:spacing w:after="26" w:line="240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- в семьи, находящиеся в социально-опасном положении, или исполняющие  ненадлежащим образом </w:t>
            </w:r>
          </w:p>
          <w:p w:rsidR="00217086" w:rsidRPr="003668A8" w:rsidRDefault="003668A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воспитание и содержание детей; </w:t>
            </w:r>
          </w:p>
          <w:p w:rsidR="003668A8" w:rsidRDefault="003668A8">
            <w:pPr>
              <w:spacing w:after="32"/>
              <w:ind w:left="0" w:right="3299" w:firstLine="0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>-вновь прибывшие семьи;</w:t>
            </w:r>
          </w:p>
          <w:p w:rsidR="003668A8" w:rsidRDefault="003668A8">
            <w:pPr>
              <w:spacing w:after="32"/>
              <w:ind w:left="0" w:right="3299" w:firstLine="0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-многодетные семьи; </w:t>
            </w:r>
          </w:p>
          <w:p w:rsidR="00217086" w:rsidRPr="003668A8" w:rsidRDefault="003668A8">
            <w:pPr>
              <w:spacing w:after="32"/>
              <w:ind w:left="0" w:right="3299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-подопечные семьи. </w:t>
            </w:r>
          </w:p>
          <w:p w:rsidR="00217086" w:rsidRPr="003668A8" w:rsidRDefault="00217086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В 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right="84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ВР, классные руководители </w:t>
            </w:r>
          </w:p>
        </w:tc>
      </w:tr>
      <w:tr w:rsidR="00217086" w:rsidRPr="003668A8" w:rsidTr="003668A8">
        <w:trPr>
          <w:trHeight w:val="19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4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>Рассматривание  на заседаниях педагогического  совета и методических объединений таких вопросов</w:t>
            </w:r>
            <w:proofErr w:type="gramStart"/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,</w:t>
            </w:r>
            <w:proofErr w:type="gramEnd"/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как: </w:t>
            </w:r>
          </w:p>
          <w:p w:rsidR="00217086" w:rsidRPr="003668A8" w:rsidRDefault="003668A8">
            <w:pPr>
              <w:numPr>
                <w:ilvl w:val="0"/>
                <w:numId w:val="1"/>
              </w:numPr>
              <w:spacing w:after="26" w:line="240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постановка и снятие с учёта ВШУ, </w:t>
            </w:r>
          </w:p>
          <w:p w:rsidR="00217086" w:rsidRPr="003668A8" w:rsidRDefault="003668A8">
            <w:pPr>
              <w:numPr>
                <w:ilvl w:val="0"/>
                <w:numId w:val="1"/>
              </w:numPr>
              <w:spacing w:after="32" w:line="240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система работы с подростками, склонными к правонарушениям, </w:t>
            </w:r>
          </w:p>
          <w:p w:rsidR="00217086" w:rsidRPr="003668A8" w:rsidRDefault="003668A8">
            <w:pPr>
              <w:numPr>
                <w:ilvl w:val="0"/>
                <w:numId w:val="1"/>
              </w:num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материалы профилактики правонарушений, злоупотреблений и безнадзорности среди учащихся;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В 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ВР  </w:t>
            </w:r>
          </w:p>
        </w:tc>
      </w:tr>
      <w:tr w:rsidR="00217086" w:rsidRPr="003668A8" w:rsidTr="003668A8">
        <w:trPr>
          <w:trHeight w:val="5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5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Анализ информации о состоянии преступности и правонарушений среди учащихся за текущий период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 раз в четверть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ВР </w:t>
            </w:r>
          </w:p>
        </w:tc>
      </w:tr>
      <w:tr w:rsidR="00217086" w:rsidRPr="003668A8" w:rsidTr="003668A8">
        <w:trPr>
          <w:trHeight w:val="8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6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right="289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Анализ каждого случая совершения правонарушения учащимися школы, проведение соответствующей работы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>По прошествии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Администрация </w:t>
            </w:r>
          </w:p>
        </w:tc>
      </w:tr>
      <w:tr w:rsidR="00217086" w:rsidRPr="003668A8" w:rsidTr="003668A8">
        <w:trPr>
          <w:trHeight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7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48"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eastAsia="Times New Roman" w:hAnsi="Times New Roman" w:cs="Times New Roman"/>
                <w:b w:val="0"/>
                <w:szCs w:val="24"/>
              </w:rPr>
              <w:t xml:space="preserve">Проведение  классных часов: </w:t>
            </w:r>
          </w:p>
          <w:p w:rsidR="00217086" w:rsidRPr="003668A8" w:rsidRDefault="003668A8">
            <w:pPr>
              <w:spacing w:after="44" w:line="234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eastAsia="Times New Roman" w:hAnsi="Times New Roman" w:cs="Times New Roman"/>
                <w:b w:val="0"/>
                <w:szCs w:val="24"/>
              </w:rPr>
              <w:t xml:space="preserve">1«Правовые аспекты правонарушений школьников» 2.«Вредные привычки как фактор слабого здоровья человека»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eastAsia="Times New Roman" w:hAnsi="Times New Roman" w:cs="Times New Roman"/>
                <w:b w:val="0"/>
                <w:szCs w:val="24"/>
              </w:rPr>
              <w:t>3.«Социальные проблемы молодёжи и пути их решения»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В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>Зам директора по ВР,</w:t>
            </w:r>
            <w:r w:rsidR="00261020"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классные руководители </w:t>
            </w:r>
          </w:p>
        </w:tc>
      </w:tr>
      <w:tr w:rsidR="00217086" w:rsidRPr="003668A8" w:rsidTr="003668A8">
        <w:trPr>
          <w:trHeight w:val="11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8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Проведение индивидуальных разъяснительных и профилактических бесед по предотвращению правонарушений, алкоголизма, </w:t>
            </w:r>
            <w:proofErr w:type="spellStart"/>
            <w:r w:rsidRPr="003668A8">
              <w:rPr>
                <w:rFonts w:ascii="Times New Roman" w:hAnsi="Times New Roman" w:cs="Times New Roman"/>
                <w:b w:val="0"/>
                <w:szCs w:val="24"/>
              </w:rPr>
              <w:t>табакокурения,наркомании</w:t>
            </w:r>
            <w:proofErr w:type="spellEnd"/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, токсикомании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В 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right="84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ВР, классные руководители </w:t>
            </w:r>
          </w:p>
        </w:tc>
      </w:tr>
      <w:tr w:rsidR="00217086" w:rsidRPr="003668A8" w:rsidTr="00C60C7C">
        <w:trPr>
          <w:trHeight w:val="55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9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Контролирование  занятости  </w:t>
            </w:r>
            <w:proofErr w:type="gramStart"/>
            <w:r w:rsidRPr="003668A8">
              <w:rPr>
                <w:rFonts w:ascii="Times New Roman" w:hAnsi="Times New Roman" w:cs="Times New Roman"/>
                <w:b w:val="0"/>
                <w:szCs w:val="24"/>
              </w:rPr>
              <w:t>обучающихся</w:t>
            </w:r>
            <w:proofErr w:type="gramEnd"/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«группы риска» в системе ДОД.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В 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ВР </w:t>
            </w:r>
          </w:p>
        </w:tc>
      </w:tr>
      <w:tr w:rsidR="00217086" w:rsidRPr="003668A8" w:rsidTr="003668A8">
        <w:trPr>
          <w:trHeight w:val="5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lastRenderedPageBreak/>
              <w:t xml:space="preserve">10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Организация работы Совета профилактики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Ежемеся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чно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Администрация </w:t>
            </w:r>
          </w:p>
        </w:tc>
      </w:tr>
      <w:tr w:rsidR="00217086" w:rsidRPr="003668A8" w:rsidTr="003668A8">
        <w:trPr>
          <w:trHeight w:val="5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11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Проведение Декады правовых  знаний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 раз в год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ВР </w:t>
            </w:r>
          </w:p>
        </w:tc>
      </w:tr>
      <w:tr w:rsidR="00217086" w:rsidRPr="003668A8" w:rsidTr="003668A8">
        <w:trPr>
          <w:trHeight w:val="8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12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Организация работы отряда профилактики правонарушений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26"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течение г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ВР </w:t>
            </w:r>
          </w:p>
        </w:tc>
      </w:tr>
      <w:tr w:rsidR="00261020" w:rsidRPr="003668A8" w:rsidTr="00F66EC5">
        <w:trPr>
          <w:trHeight w:val="11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1020" w:rsidRPr="003668A8" w:rsidRDefault="00261020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13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1020" w:rsidRPr="003668A8" w:rsidRDefault="00261020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Организация взаимодействия администрации школы с </w:t>
            </w:r>
          </w:p>
          <w:p w:rsidR="00261020" w:rsidRPr="003668A8" w:rsidRDefault="00261020">
            <w:pPr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инспекцией по делам несовершеннолетних, с представителями  правоохранительных  органов. </w:t>
            </w:r>
          </w:p>
          <w:p w:rsidR="00261020" w:rsidRPr="003668A8" w:rsidRDefault="00261020" w:rsidP="00D4176F">
            <w:pPr>
              <w:spacing w:after="0" w:line="276" w:lineRule="auto"/>
              <w:ind w:left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1020" w:rsidRPr="003668A8" w:rsidRDefault="00261020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 </w:t>
            </w:r>
          </w:p>
          <w:p w:rsidR="00261020" w:rsidRPr="003668A8" w:rsidRDefault="00261020" w:rsidP="00BD5ADA">
            <w:pPr>
              <w:spacing w:after="0" w:line="276" w:lineRule="auto"/>
              <w:ind w:left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>течение</w:t>
            </w: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 года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1020" w:rsidRPr="003668A8" w:rsidRDefault="00261020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Администрация </w:t>
            </w:r>
          </w:p>
        </w:tc>
      </w:tr>
      <w:tr w:rsidR="00217086" w:rsidRPr="003668A8" w:rsidTr="003668A8">
        <w:trPr>
          <w:trHeight w:val="5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14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Организация летнего отдыха обучающихся, состоящих на профилактическом учете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Июнь- август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086" w:rsidRPr="003668A8" w:rsidRDefault="003668A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Зам директора по </w:t>
            </w:r>
          </w:p>
          <w:p w:rsidR="00217086" w:rsidRPr="003668A8" w:rsidRDefault="003668A8">
            <w:pPr>
              <w:spacing w:after="0" w:line="276" w:lineRule="auto"/>
              <w:ind w:left="0"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3668A8">
              <w:rPr>
                <w:rFonts w:ascii="Times New Roman" w:hAnsi="Times New Roman" w:cs="Times New Roman"/>
                <w:b w:val="0"/>
                <w:szCs w:val="24"/>
              </w:rPr>
              <w:t xml:space="preserve">ВР, </w:t>
            </w:r>
          </w:p>
        </w:tc>
      </w:tr>
    </w:tbl>
    <w:p w:rsidR="00217086" w:rsidRPr="003668A8" w:rsidRDefault="0021708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</w:p>
    <w:sectPr w:rsidR="00217086" w:rsidRPr="003668A8" w:rsidSect="00C60C7C">
      <w:pgSz w:w="11904" w:h="16838"/>
      <w:pgMar w:top="0" w:right="564" w:bottom="1234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ADE" w:rsidRDefault="00F31ADE" w:rsidP="00604DB7">
      <w:pPr>
        <w:spacing w:after="0" w:line="240" w:lineRule="auto"/>
      </w:pPr>
      <w:r>
        <w:separator/>
      </w:r>
    </w:p>
  </w:endnote>
  <w:endnote w:type="continuationSeparator" w:id="0">
    <w:p w:rsidR="00F31ADE" w:rsidRDefault="00F31ADE" w:rsidP="0060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ADE" w:rsidRDefault="00F31ADE" w:rsidP="00604DB7">
      <w:pPr>
        <w:spacing w:after="0" w:line="240" w:lineRule="auto"/>
      </w:pPr>
      <w:r>
        <w:separator/>
      </w:r>
    </w:p>
  </w:footnote>
  <w:footnote w:type="continuationSeparator" w:id="0">
    <w:p w:rsidR="00F31ADE" w:rsidRDefault="00F31ADE" w:rsidP="0060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053C2"/>
    <w:multiLevelType w:val="hybridMultilevel"/>
    <w:tmpl w:val="16D08B58"/>
    <w:lvl w:ilvl="0" w:tplc="318E8C14">
      <w:start w:val="1"/>
      <w:numFmt w:val="bullet"/>
      <w:lvlText w:val="-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002A0A">
      <w:start w:val="1"/>
      <w:numFmt w:val="bullet"/>
      <w:lvlText w:val="o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C8F22">
      <w:start w:val="1"/>
      <w:numFmt w:val="bullet"/>
      <w:lvlText w:val="▪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5CD540">
      <w:start w:val="1"/>
      <w:numFmt w:val="bullet"/>
      <w:lvlText w:val="•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AAEBAA">
      <w:start w:val="1"/>
      <w:numFmt w:val="bullet"/>
      <w:lvlText w:val="o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3CF862">
      <w:start w:val="1"/>
      <w:numFmt w:val="bullet"/>
      <w:lvlText w:val="▪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804C92">
      <w:start w:val="1"/>
      <w:numFmt w:val="bullet"/>
      <w:lvlText w:val="•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6CCB20">
      <w:start w:val="1"/>
      <w:numFmt w:val="bullet"/>
      <w:lvlText w:val="o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42628A">
      <w:start w:val="1"/>
      <w:numFmt w:val="bullet"/>
      <w:lvlText w:val="▪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7086"/>
    <w:rsid w:val="001053FD"/>
    <w:rsid w:val="00217086"/>
    <w:rsid w:val="00261020"/>
    <w:rsid w:val="003668A8"/>
    <w:rsid w:val="003C40F9"/>
    <w:rsid w:val="00516213"/>
    <w:rsid w:val="00604DB7"/>
    <w:rsid w:val="006F698B"/>
    <w:rsid w:val="00904F92"/>
    <w:rsid w:val="00C60C7C"/>
    <w:rsid w:val="00E14F17"/>
    <w:rsid w:val="00F31ADE"/>
    <w:rsid w:val="00F32447"/>
    <w:rsid w:val="00FD4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05"/>
    <w:pPr>
      <w:spacing w:after="31" w:line="238" w:lineRule="auto"/>
      <w:ind w:left="10" w:hanging="10"/>
      <w:jc w:val="center"/>
    </w:pPr>
    <w:rPr>
      <w:rFonts w:ascii="Cambria" w:eastAsia="Cambria" w:hAnsi="Cambria" w:cs="Cambria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D4D0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604DB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b w:val="0"/>
      <w:color w:val="auto"/>
      <w:szCs w:val="24"/>
    </w:rPr>
  </w:style>
  <w:style w:type="paragraph" w:styleId="a4">
    <w:name w:val="header"/>
    <w:basedOn w:val="a"/>
    <w:link w:val="a5"/>
    <w:uiPriority w:val="99"/>
    <w:unhideWhenUsed/>
    <w:rsid w:val="0060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DB7"/>
    <w:rPr>
      <w:rFonts w:ascii="Cambria" w:eastAsia="Cambria" w:hAnsi="Cambria" w:cs="Cambria"/>
      <w:b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60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DB7"/>
    <w:rPr>
      <w:rFonts w:ascii="Cambria" w:eastAsia="Cambria" w:hAnsi="Cambria" w:cs="Cambria"/>
      <w:b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C6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0C7C"/>
    <w:rPr>
      <w:rFonts w:ascii="Tahoma" w:eastAsia="Cambria" w:hAnsi="Tahoma" w:cs="Tahoma"/>
      <w:b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2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6</dc:creator>
  <cp:lastModifiedBy>Елена</cp:lastModifiedBy>
  <cp:revision>10</cp:revision>
  <cp:lastPrinted>2019-09-23T06:47:00Z</cp:lastPrinted>
  <dcterms:created xsi:type="dcterms:W3CDTF">2020-10-02T06:33:00Z</dcterms:created>
  <dcterms:modified xsi:type="dcterms:W3CDTF">2025-01-22T16:12:00Z</dcterms:modified>
</cp:coreProperties>
</file>